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F8772" w14:textId="28C06C00" w:rsidR="002375F0" w:rsidRPr="00D51D18" w:rsidRDefault="001C35DB" w:rsidP="0096260F">
      <w:pPr>
        <w:spacing w:line="360" w:lineRule="auto"/>
      </w:pPr>
      <w:bookmarkStart w:id="0" w:name="_GoBack"/>
      <w:bookmarkEnd w:id="0"/>
      <w:r w:rsidRPr="00D51D18">
        <w:t xml:space="preserve">     </w:t>
      </w:r>
      <w:r w:rsidR="008D6B05" w:rsidRPr="00D51D18">
        <w:t xml:space="preserve">In just a few minutes I will play a video of a shepherd we all know within our parish. His name is Jerry Frazier, and Jerry raises Barbados Blackbelly sheep. You will hear in this video how all sheep are not the same, yet, all sheep must have a person who cares for them. </w:t>
      </w:r>
      <w:r w:rsidR="00F80F44" w:rsidRPr="00D51D18">
        <w:t xml:space="preserve">Someone to give them water, feed them, and care for the new born lambs. There is a moment in the video where we will hear that a shepherd can also fail to keep the sheep safe, because as Jerry mentions sheep can also do ‘stupid’ things. </w:t>
      </w:r>
      <w:r w:rsidR="00AD7BDA" w:rsidRPr="00D51D18">
        <w:t>I open our time together today with this video, so that we are under no illusions that the Gospel of John portrays a real Jesus who cares deeply about people</w:t>
      </w:r>
      <w:r w:rsidR="00A1293A" w:rsidRPr="00D51D18">
        <w:t xml:space="preserve">. </w:t>
      </w:r>
    </w:p>
    <w:p w14:paraId="67412E2D" w14:textId="77777777" w:rsidR="00C60635" w:rsidRPr="00D51D18" w:rsidRDefault="001C35DB" w:rsidP="006D0404">
      <w:pPr>
        <w:spacing w:line="360" w:lineRule="auto"/>
      </w:pPr>
      <w:r w:rsidRPr="00D51D18">
        <w:t xml:space="preserve">     Jerry shares with us that his role is to keep the sheep well cared for, and you may have noticed that the sheep recognize him, and come to him quickly. And, you may have also noticed how the sheep were afraid to come</w:t>
      </w:r>
      <w:r w:rsidR="005329BC" w:rsidRPr="00D51D18">
        <w:t xml:space="preserve"> toward me because I was a stranger. </w:t>
      </w:r>
      <w:r w:rsidRPr="00D51D18">
        <w:t>It is unfortunate that the Lectionary takes up this shepherd story in verse 11 rather than verse 1, because we do miss a fuller picture of Jesus as a shepherd</w:t>
      </w:r>
      <w:r w:rsidR="005329BC" w:rsidRPr="00D51D18">
        <w:t xml:space="preserve">, a shepherd who </w:t>
      </w:r>
      <w:r w:rsidR="00A1293A" w:rsidRPr="00D51D18">
        <w:t xml:space="preserve">tells his flock of followers that he can be trusted, and that there is no need to come through the back door to spend time with him. Rather, Jesus, informs his followers, I am the door, spending time with me is easy and all are welcome, even those </w:t>
      </w:r>
      <w:r w:rsidR="00585560" w:rsidRPr="00D51D18">
        <w:t xml:space="preserve">sheep or people </w:t>
      </w:r>
      <w:r w:rsidR="00A1293A" w:rsidRPr="00D51D18">
        <w:t xml:space="preserve">who do not know me yet. </w:t>
      </w:r>
    </w:p>
    <w:p w14:paraId="47289685" w14:textId="6EEF3364" w:rsidR="006D0404" w:rsidRPr="00D51D18" w:rsidRDefault="00C60635" w:rsidP="006D0404">
      <w:pPr>
        <w:spacing w:line="360" w:lineRule="auto"/>
      </w:pPr>
      <w:r w:rsidRPr="00D51D18">
        <w:t xml:space="preserve">     </w:t>
      </w:r>
      <w:r w:rsidR="006D0404" w:rsidRPr="00D51D18">
        <w:t>The author of John shares these words from Jesus in the form of a parable, or a story designed to show how much Jesus cared for his new followers. John or a disciple of John wrote these words during a difficult time for both Jews and Jesus followers. No one really trusted anyone. The Jewish temple had been destroyed in 70 A.D., followers of Jesus were being persecuted, both by the Jewish leaders and by Romans, so chaos civil unrest ruled the day.</w:t>
      </w:r>
    </w:p>
    <w:p w14:paraId="2B1956B6" w14:textId="41DADA42" w:rsidR="00A1293A" w:rsidRPr="00D51D18" w:rsidRDefault="006D0404" w:rsidP="0096260F">
      <w:pPr>
        <w:spacing w:line="360" w:lineRule="auto"/>
      </w:pPr>
      <w:r w:rsidRPr="00D51D18">
        <w:t xml:space="preserve">     </w:t>
      </w:r>
      <w:r w:rsidR="00AD68F0" w:rsidRPr="00D51D18">
        <w:t>This week my thoughts have turned to this gospel reading as a place to find comfort. It is April 25</w:t>
      </w:r>
      <w:r w:rsidR="00AD68F0" w:rsidRPr="00D51D18">
        <w:rPr>
          <w:vertAlign w:val="superscript"/>
        </w:rPr>
        <w:t>th</w:t>
      </w:r>
      <w:r w:rsidR="00AD68F0" w:rsidRPr="00D51D18">
        <w:t>, 2021, and we have been meeting by zoom for one year and one month. I began to think of previous generations who lived in fear during the Black Plague of the 1</w:t>
      </w:r>
      <w:r w:rsidR="00D32E8F" w:rsidRPr="00D51D18">
        <w:t>4</w:t>
      </w:r>
      <w:r w:rsidR="00AD68F0" w:rsidRPr="00D51D18">
        <w:rPr>
          <w:vertAlign w:val="superscript"/>
        </w:rPr>
        <w:t>th</w:t>
      </w:r>
      <w:r w:rsidR="00AD68F0" w:rsidRPr="00D51D18">
        <w:t xml:space="preserve"> and 1</w:t>
      </w:r>
      <w:r w:rsidR="00D32E8F" w:rsidRPr="00D51D18">
        <w:t>5</w:t>
      </w:r>
      <w:r w:rsidR="00AD68F0" w:rsidRPr="00D51D18">
        <w:rPr>
          <w:vertAlign w:val="superscript"/>
        </w:rPr>
        <w:t>th</w:t>
      </w:r>
      <w:r w:rsidR="00AD68F0" w:rsidRPr="00D51D18">
        <w:t xml:space="preserve"> Century. </w:t>
      </w:r>
      <w:r w:rsidR="00585560" w:rsidRPr="00D51D18">
        <w:t>60% or 50 million people</w:t>
      </w:r>
      <w:r w:rsidR="00AD68F0" w:rsidRPr="00D51D18">
        <w:t xml:space="preserve"> </w:t>
      </w:r>
      <w:r w:rsidR="00585560" w:rsidRPr="00D51D18">
        <w:t xml:space="preserve">in </w:t>
      </w:r>
      <w:r w:rsidR="00AD68F0" w:rsidRPr="00D51D18">
        <w:t>Europe</w:t>
      </w:r>
      <w:r w:rsidR="00585560" w:rsidRPr="00D51D18">
        <w:t xml:space="preserve"> </w:t>
      </w:r>
      <w:r w:rsidR="00AD68F0" w:rsidRPr="00D51D18">
        <w:t>died of the plague in the 1</w:t>
      </w:r>
      <w:r w:rsidR="00D32E8F" w:rsidRPr="00D51D18">
        <w:t>4</w:t>
      </w:r>
      <w:r w:rsidR="00AD68F0" w:rsidRPr="00D51D18">
        <w:rPr>
          <w:vertAlign w:val="superscript"/>
        </w:rPr>
        <w:t>th</w:t>
      </w:r>
      <w:r w:rsidR="00AD68F0" w:rsidRPr="00D51D18">
        <w:t xml:space="preserve"> century. The plague took an emotional and spiritual tole on the people of Europe, and even through the 16</w:t>
      </w:r>
      <w:r w:rsidR="00AD68F0" w:rsidRPr="00D51D18">
        <w:rPr>
          <w:vertAlign w:val="superscript"/>
        </w:rPr>
        <w:t>th</w:t>
      </w:r>
      <w:r w:rsidR="00AD68F0" w:rsidRPr="00D51D18">
        <w:t xml:space="preserve"> century people cowered in fear when they heard the word plague. People had no idea what really caused the plague, and not knowing lead to the spiritual leaders using fear as a manipulative tool for people to pay homage to the church.</w:t>
      </w:r>
    </w:p>
    <w:p w14:paraId="1C4C37F4" w14:textId="130B9E07" w:rsidR="0096260F" w:rsidRPr="00D51D18" w:rsidRDefault="00AD68F0" w:rsidP="00324AEB">
      <w:pPr>
        <w:spacing w:line="360" w:lineRule="auto"/>
      </w:pPr>
      <w:r w:rsidRPr="00D51D18">
        <w:lastRenderedPageBreak/>
        <w:t xml:space="preserve">     Luther was not the first man to step forward to stand against the church leaders, but he certainly was the most prestigious. In 1523 Luther wrote these words in a sermon about what it meant for Jesus to be a shepherd</w:t>
      </w:r>
      <w:r w:rsidR="00D32E8F" w:rsidRPr="00D51D18">
        <w:t xml:space="preserve"> in John 10</w:t>
      </w:r>
      <w:r w:rsidRPr="00D51D18">
        <w:t xml:space="preserve">. </w:t>
      </w:r>
      <w:r w:rsidR="00235E36" w:rsidRPr="00D51D18">
        <w:t>This is what Luther</w:t>
      </w:r>
      <w:r w:rsidR="00D32E8F" w:rsidRPr="00D51D18">
        <w:t xml:space="preserve"> wrote, “</w:t>
      </w:r>
      <w:r w:rsidR="00D32E8F" w:rsidRPr="00D51D18">
        <w:rPr>
          <w:i/>
          <w:iCs/>
        </w:rPr>
        <w:t>This is a comforting Gospel, which so beautifully portrays the Lord Jesus and teaches us what manner of person he is, what kind of works he does, and how he is disposed toward men … The Gospel of John, [Luther says], does not say, ‘Do this and do that, but rather:  Come, I will show you where you may find and obtain what you need to make you godly. The gospels do not drive or threaten [us into submission], but tenderly invites us [to spend time with Jesus, the Shepherd].’</w:t>
      </w:r>
      <w:r w:rsidR="00D32E8F" w:rsidRPr="00D51D18">
        <w:t>”</w:t>
      </w:r>
      <w:r w:rsidR="0096260F" w:rsidRPr="00D51D18">
        <w:t xml:space="preserve"> </w:t>
      </w:r>
    </w:p>
    <w:p w14:paraId="4F97E3A7" w14:textId="340257B1" w:rsidR="008C4BF4" w:rsidRPr="00D51D18" w:rsidRDefault="00324AEB" w:rsidP="00324AEB">
      <w:pPr>
        <w:spacing w:line="360" w:lineRule="auto"/>
      </w:pPr>
      <w:r w:rsidRPr="00D51D18">
        <w:t xml:space="preserve">     These words found in John, chapter 10 were meant for all people to find strength in a God who listens, who comforts, and who does not forsake any of his sheep. Jesus tells us plainly, “I know my own and my own know me, just as the Father knows me and I know the father.” Theologically, the passage is complex and deep, but today, I want us merely to feel the strength and comfort of this passage. Many of us have lost family members to Covid this past year. Jesus tells us, “Come, little children, come.” Friends close to us have died, and yet, their Celebrations of Life stay on hold. </w:t>
      </w:r>
      <w:r w:rsidR="008C4BF4" w:rsidRPr="00D51D18">
        <w:t xml:space="preserve">Parish members living in Assisted Living or Nursing Homes have been on lockdown for months, </w:t>
      </w:r>
      <w:r w:rsidR="00585560" w:rsidRPr="00D51D18">
        <w:t>where they</w:t>
      </w:r>
      <w:r w:rsidR="008C4BF4" w:rsidRPr="00D51D18">
        <w:t xml:space="preserve"> </w:t>
      </w:r>
      <w:r w:rsidR="00585560" w:rsidRPr="00D51D18">
        <w:t>just opened</w:t>
      </w:r>
      <w:r w:rsidR="008C4BF4" w:rsidRPr="00D51D18">
        <w:t xml:space="preserve"> the doors to family and friends. They have suffered in isolation as we have suffered not knowing for sure how they are coping. </w:t>
      </w:r>
      <w:r w:rsidR="000F2360" w:rsidRPr="00D51D18">
        <w:t xml:space="preserve">We, too, have not spent time with our friends or worshipped together. It’s been a hard time for all. </w:t>
      </w:r>
      <w:r w:rsidR="008C4BF4" w:rsidRPr="00D51D18">
        <w:t>Civil unrest and random shootings strike at the heart of our civilized or uncivilized nation</w:t>
      </w:r>
      <w:r w:rsidR="000F2360" w:rsidRPr="00D51D18">
        <w:t xml:space="preserve"> right now</w:t>
      </w:r>
      <w:r w:rsidR="008C4BF4" w:rsidRPr="00D51D18">
        <w:t>, yet, Jesus beckons us to come to him.</w:t>
      </w:r>
    </w:p>
    <w:p w14:paraId="6DC5345F" w14:textId="33C9A53B" w:rsidR="00324AEB" w:rsidRPr="00D51D18" w:rsidRDefault="008C4BF4" w:rsidP="008C4BF4">
      <w:pPr>
        <w:spacing w:line="360" w:lineRule="auto"/>
        <w:rPr>
          <w:rFonts w:eastAsia="Times New Roman" w:cs="Times New Roman"/>
          <w:color w:val="000000"/>
        </w:rPr>
      </w:pPr>
      <w:r w:rsidRPr="00D51D18">
        <w:t xml:space="preserve">     Luther was a practical and bold man, and being a religious and pious man himself, he was bold to point fingers of injustice toward his fellow religious leaders. Luther says in his sermon, “</w:t>
      </w:r>
      <w:r w:rsidR="00324AEB" w:rsidRPr="00D51D18">
        <w:rPr>
          <w:rFonts w:eastAsia="Times New Roman" w:cs="Times New Roman"/>
          <w:i/>
          <w:iCs/>
          <w:color w:val="000000"/>
        </w:rPr>
        <w:t xml:space="preserve">Christ's kingdom is to be concerned about the weak, the sick, the broken, that he may help them. That is, indeed, a comforting declaration. The only trouble is that we do not realize our needs and infirmities. If we realized them, we would soon flee to </w:t>
      </w:r>
      <w:r w:rsidR="00585560" w:rsidRPr="00D51D18">
        <w:rPr>
          <w:rFonts w:eastAsia="Times New Roman" w:cs="Times New Roman"/>
          <w:i/>
          <w:iCs/>
          <w:color w:val="000000"/>
        </w:rPr>
        <w:t>[Jesus]</w:t>
      </w:r>
      <w:r w:rsidR="00324AEB" w:rsidRPr="00D51D18">
        <w:rPr>
          <w:rFonts w:eastAsia="Times New Roman" w:cs="Times New Roman"/>
          <w:i/>
          <w:iCs/>
          <w:color w:val="000000"/>
        </w:rPr>
        <w:t>. But how did those shepherds act? The</w:t>
      </w:r>
      <w:r w:rsidR="00585560" w:rsidRPr="00D51D18">
        <w:rPr>
          <w:rFonts w:eastAsia="Times New Roman" w:cs="Times New Roman"/>
          <w:i/>
          <w:iCs/>
          <w:color w:val="000000"/>
        </w:rPr>
        <w:t xml:space="preserve"> [religious leaders]</w:t>
      </w:r>
      <w:r w:rsidR="00324AEB" w:rsidRPr="00D51D18">
        <w:rPr>
          <w:rFonts w:eastAsia="Times New Roman" w:cs="Times New Roman"/>
          <w:i/>
          <w:iCs/>
          <w:color w:val="000000"/>
        </w:rPr>
        <w:t xml:space="preserve"> ruled with rigor, and applied God's Law with great severity; and, moreover, they added their own commandments, as they still do, and when these were not fulfilled, they raved and condemned, so that they were driving and driving and exhorting and exacting, continually. That is no proper way to tend and keep souls, says Christ. </w:t>
      </w:r>
      <w:r w:rsidR="00324AEB" w:rsidRPr="00D51D18">
        <w:rPr>
          <w:rFonts w:eastAsia="Times New Roman" w:cs="Times New Roman"/>
          <w:i/>
          <w:iCs/>
          <w:color w:val="000000"/>
        </w:rPr>
        <w:lastRenderedPageBreak/>
        <w:t>He is no such shepherd as that; for no one is benefited, but is rather wholly undone, by such a course.</w:t>
      </w:r>
      <w:r w:rsidRPr="00D51D18">
        <w:rPr>
          <w:rFonts w:eastAsia="Times New Roman" w:cs="Times New Roman"/>
          <w:color w:val="000000"/>
        </w:rPr>
        <w:t>”</w:t>
      </w:r>
      <w:r w:rsidR="000F2360" w:rsidRPr="00D51D18">
        <w:rPr>
          <w:rFonts w:eastAsia="Times New Roman" w:cs="Times New Roman"/>
          <w:color w:val="000000"/>
        </w:rPr>
        <w:t xml:space="preserve"> These words by Luther are powerful!</w:t>
      </w:r>
    </w:p>
    <w:p w14:paraId="1646EF1C" w14:textId="355AAC0E" w:rsidR="00585560" w:rsidRPr="00D51D18" w:rsidRDefault="00585560" w:rsidP="008C4BF4">
      <w:pPr>
        <w:spacing w:line="360" w:lineRule="auto"/>
        <w:rPr>
          <w:rFonts w:eastAsia="Times New Roman" w:cs="Times New Roman"/>
          <w:color w:val="000000"/>
        </w:rPr>
      </w:pPr>
      <w:r w:rsidRPr="00D51D18">
        <w:rPr>
          <w:rFonts w:eastAsia="Times New Roman" w:cs="Times New Roman"/>
          <w:color w:val="000000"/>
        </w:rPr>
        <w:t xml:space="preserve">     We like to think we live in a progressive time, yet, when I hear the words of Luther</w:t>
      </w:r>
      <w:r w:rsidR="00DC0A48" w:rsidRPr="00D51D18">
        <w:rPr>
          <w:rFonts w:eastAsia="Times New Roman" w:cs="Times New Roman"/>
          <w:color w:val="000000"/>
        </w:rPr>
        <w:t xml:space="preserve">, I hear two things, first, know yourself well enough to acknowledge your own emotional, physical and spiritual pain so you or I can give comfort to others. Second, lean into Jesus, our shepherd, and ask to be strengthened, as well as, comforted. </w:t>
      </w:r>
      <w:r w:rsidR="00727001" w:rsidRPr="00D51D18">
        <w:rPr>
          <w:rFonts w:eastAsia="Times New Roman" w:cs="Times New Roman"/>
          <w:color w:val="000000"/>
        </w:rPr>
        <w:t>Lean into these words from Psalm 23,</w:t>
      </w:r>
    </w:p>
    <w:p w14:paraId="091208BB" w14:textId="10D01F82" w:rsidR="00DC0A48" w:rsidRPr="00D51D18" w:rsidRDefault="00DC0A48" w:rsidP="008C4BF4">
      <w:pPr>
        <w:spacing w:line="360" w:lineRule="auto"/>
        <w:rPr>
          <w:rFonts w:eastAsia="Times New Roman" w:cs="Times New Roman"/>
          <w:color w:val="000000"/>
        </w:rPr>
      </w:pPr>
      <w:r w:rsidRPr="00D51D18">
        <w:rPr>
          <w:rFonts w:eastAsia="Times New Roman" w:cs="Times New Roman"/>
          <w:color w:val="000000"/>
        </w:rPr>
        <w:tab/>
      </w:r>
      <w:r w:rsidRPr="00D51D18">
        <w:rPr>
          <w:rFonts w:eastAsia="Times New Roman" w:cs="Times New Roman"/>
          <w:color w:val="000000"/>
        </w:rPr>
        <w:tab/>
        <w:t>The Lord is my shepherd, I shall not want.</w:t>
      </w:r>
    </w:p>
    <w:p w14:paraId="5872BCBF" w14:textId="63C95F42" w:rsidR="00DC0A48" w:rsidRPr="00D51D18" w:rsidRDefault="00DC0A48" w:rsidP="008C4BF4">
      <w:pPr>
        <w:spacing w:line="360" w:lineRule="auto"/>
        <w:rPr>
          <w:rFonts w:eastAsia="Times New Roman" w:cs="Times New Roman"/>
          <w:color w:val="000000"/>
        </w:rPr>
      </w:pPr>
      <w:r w:rsidRPr="00D51D18">
        <w:rPr>
          <w:rFonts w:eastAsia="Times New Roman" w:cs="Times New Roman"/>
          <w:color w:val="000000"/>
        </w:rPr>
        <w:tab/>
      </w:r>
      <w:r w:rsidRPr="00D51D18">
        <w:rPr>
          <w:rFonts w:eastAsia="Times New Roman" w:cs="Times New Roman"/>
          <w:color w:val="000000"/>
        </w:rPr>
        <w:tab/>
        <w:t xml:space="preserve">He makes me lie down in green pastures </w:t>
      </w:r>
    </w:p>
    <w:p w14:paraId="1B556FD5" w14:textId="562805C8" w:rsidR="00DC0A48" w:rsidRPr="00D51D18" w:rsidRDefault="00DC0A48" w:rsidP="00DC0A48">
      <w:pPr>
        <w:spacing w:line="360" w:lineRule="auto"/>
        <w:ind w:left="1440" w:firstLine="720"/>
        <w:rPr>
          <w:rFonts w:eastAsia="Times New Roman" w:cs="Times New Roman"/>
          <w:color w:val="000000"/>
        </w:rPr>
      </w:pPr>
      <w:r w:rsidRPr="00D51D18">
        <w:rPr>
          <w:rFonts w:eastAsia="Times New Roman" w:cs="Times New Roman"/>
          <w:color w:val="000000"/>
        </w:rPr>
        <w:t>and leads me beside still waters.</w:t>
      </w:r>
    </w:p>
    <w:p w14:paraId="0BFE13BF" w14:textId="77777777" w:rsidR="00DC0A48" w:rsidRPr="00D51D18" w:rsidRDefault="00DC0A48" w:rsidP="008C4BF4">
      <w:pPr>
        <w:spacing w:line="360" w:lineRule="auto"/>
        <w:rPr>
          <w:rFonts w:eastAsia="Times New Roman" w:cs="Times New Roman"/>
          <w:color w:val="000000"/>
        </w:rPr>
      </w:pPr>
      <w:r w:rsidRPr="00D51D18">
        <w:rPr>
          <w:rFonts w:eastAsia="Times New Roman" w:cs="Times New Roman"/>
          <w:color w:val="000000"/>
        </w:rPr>
        <w:tab/>
      </w:r>
      <w:r w:rsidRPr="00D51D18">
        <w:rPr>
          <w:rFonts w:eastAsia="Times New Roman" w:cs="Times New Roman"/>
          <w:color w:val="000000"/>
        </w:rPr>
        <w:tab/>
        <w:t xml:space="preserve">He revives my soul and guides me along right </w:t>
      </w:r>
    </w:p>
    <w:p w14:paraId="59A13977" w14:textId="3F584490" w:rsidR="00DC0A48" w:rsidRPr="00D51D18" w:rsidRDefault="00DC0A48" w:rsidP="00DC0A48">
      <w:pPr>
        <w:spacing w:line="360" w:lineRule="auto"/>
        <w:ind w:left="1440" w:firstLine="720"/>
        <w:rPr>
          <w:rFonts w:eastAsia="Times New Roman" w:cs="Times New Roman"/>
          <w:color w:val="000000"/>
        </w:rPr>
      </w:pPr>
      <w:r w:rsidRPr="00D51D18">
        <w:rPr>
          <w:rFonts w:eastAsia="Times New Roman" w:cs="Times New Roman"/>
          <w:color w:val="000000"/>
        </w:rPr>
        <w:t>pathways for his Name’s sake.</w:t>
      </w:r>
    </w:p>
    <w:p w14:paraId="51184094" w14:textId="502B9F5F" w:rsidR="005329BC" w:rsidRPr="00D51D18" w:rsidRDefault="00DC0A48" w:rsidP="0096260F">
      <w:pPr>
        <w:spacing w:line="360" w:lineRule="auto"/>
      </w:pPr>
      <w:r w:rsidRPr="00D51D18">
        <w:rPr>
          <w:rFonts w:eastAsia="Times New Roman" w:cs="Times New Roman"/>
          <w:color w:val="000000"/>
        </w:rPr>
        <w:t>These words are to bring comfort to all God’s sheep, people</w:t>
      </w:r>
      <w:r w:rsidR="00235E36" w:rsidRPr="00D51D18">
        <w:rPr>
          <w:rFonts w:eastAsia="Times New Roman" w:cs="Times New Roman"/>
          <w:color w:val="000000"/>
        </w:rPr>
        <w:t>, like ourselves,</w:t>
      </w:r>
      <w:r w:rsidRPr="00D51D18">
        <w:rPr>
          <w:rFonts w:eastAsia="Times New Roman" w:cs="Times New Roman"/>
          <w:color w:val="000000"/>
        </w:rPr>
        <w:t xml:space="preserve"> who call themselves Christians, and people who recognize the voice of the Shepherd. Jesus merely says, come. Amen.</w:t>
      </w:r>
    </w:p>
    <w:p w14:paraId="53334967" w14:textId="787DEF51" w:rsidR="001C35DB" w:rsidRPr="00D51D18" w:rsidRDefault="001C35DB" w:rsidP="0096260F">
      <w:pPr>
        <w:spacing w:line="360" w:lineRule="auto"/>
      </w:pPr>
      <w:r w:rsidRPr="00D51D18">
        <w:t xml:space="preserve">     </w:t>
      </w:r>
    </w:p>
    <w:p w14:paraId="135FD5CD" w14:textId="77777777" w:rsidR="002375F0" w:rsidRPr="00D51D18" w:rsidRDefault="002375F0" w:rsidP="0096260F">
      <w:pPr>
        <w:spacing w:line="360" w:lineRule="auto"/>
      </w:pPr>
    </w:p>
    <w:p w14:paraId="08A82A93" w14:textId="6B2C08F0" w:rsidR="002375F0" w:rsidRPr="00D51D18" w:rsidRDefault="002375F0" w:rsidP="0096260F">
      <w:pPr>
        <w:spacing w:line="360" w:lineRule="auto"/>
      </w:pPr>
      <w:r w:rsidRPr="00D51D18">
        <w:t xml:space="preserve"> </w:t>
      </w:r>
    </w:p>
    <w:p w14:paraId="7EB6980A" w14:textId="2318F004" w:rsidR="00E12D78" w:rsidRPr="00D51D18" w:rsidRDefault="00AD7BDA" w:rsidP="0096260F">
      <w:pPr>
        <w:spacing w:line="360" w:lineRule="auto"/>
      </w:pPr>
      <w:r w:rsidRPr="00D51D18">
        <w:t xml:space="preserve"> </w:t>
      </w:r>
    </w:p>
    <w:p w14:paraId="5F6B4962" w14:textId="77777777" w:rsidR="0096260F" w:rsidRPr="00D51D18" w:rsidRDefault="0096260F">
      <w:pPr>
        <w:spacing w:line="360" w:lineRule="auto"/>
      </w:pPr>
    </w:p>
    <w:sectPr w:rsidR="0096260F" w:rsidRPr="00D51D18" w:rsidSect="00645B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9DD86" w14:textId="77777777" w:rsidR="008202A7" w:rsidRDefault="008202A7" w:rsidP="00C60635">
      <w:r>
        <w:separator/>
      </w:r>
    </w:p>
  </w:endnote>
  <w:endnote w:type="continuationSeparator" w:id="0">
    <w:p w14:paraId="3DFA40BC" w14:textId="77777777" w:rsidR="008202A7" w:rsidRDefault="008202A7" w:rsidP="00C6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28107431"/>
      <w:docPartObj>
        <w:docPartGallery w:val="Page Numbers (Bottom of Page)"/>
        <w:docPartUnique/>
      </w:docPartObj>
    </w:sdtPr>
    <w:sdtEndPr>
      <w:rPr>
        <w:rStyle w:val="PageNumber"/>
      </w:rPr>
    </w:sdtEndPr>
    <w:sdtContent>
      <w:p w14:paraId="4D414FA2" w14:textId="4C319122" w:rsidR="00C60635" w:rsidRDefault="00C60635" w:rsidP="00AB00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343EA" w14:textId="77777777" w:rsidR="00C60635" w:rsidRDefault="00C60635" w:rsidP="00C60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84239058"/>
      <w:docPartObj>
        <w:docPartGallery w:val="Page Numbers (Bottom of Page)"/>
        <w:docPartUnique/>
      </w:docPartObj>
    </w:sdtPr>
    <w:sdtEndPr>
      <w:rPr>
        <w:rStyle w:val="PageNumber"/>
      </w:rPr>
    </w:sdtEndPr>
    <w:sdtContent>
      <w:p w14:paraId="7460D50E" w14:textId="5EC5BAA3" w:rsidR="00C60635" w:rsidRDefault="00C60635" w:rsidP="00AB00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2700A">
          <w:rPr>
            <w:rStyle w:val="PageNumber"/>
            <w:noProof/>
          </w:rPr>
          <w:t>3</w:t>
        </w:r>
        <w:r>
          <w:rPr>
            <w:rStyle w:val="PageNumber"/>
          </w:rPr>
          <w:fldChar w:fldCharType="end"/>
        </w:r>
      </w:p>
    </w:sdtContent>
  </w:sdt>
  <w:p w14:paraId="5559E2DB" w14:textId="77777777" w:rsidR="00C60635" w:rsidRDefault="00C60635" w:rsidP="00C606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8BD64" w14:textId="77777777" w:rsidR="008202A7" w:rsidRDefault="008202A7" w:rsidP="00C60635">
      <w:r>
        <w:separator/>
      </w:r>
    </w:p>
  </w:footnote>
  <w:footnote w:type="continuationSeparator" w:id="0">
    <w:p w14:paraId="60FFF9CE" w14:textId="77777777" w:rsidR="008202A7" w:rsidRDefault="008202A7" w:rsidP="00C60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05"/>
    <w:rsid w:val="000F2360"/>
    <w:rsid w:val="001C35DB"/>
    <w:rsid w:val="00235E36"/>
    <w:rsid w:val="002375F0"/>
    <w:rsid w:val="00324AEB"/>
    <w:rsid w:val="004817C4"/>
    <w:rsid w:val="00522CC3"/>
    <w:rsid w:val="005329BC"/>
    <w:rsid w:val="00585560"/>
    <w:rsid w:val="00645B82"/>
    <w:rsid w:val="006D0404"/>
    <w:rsid w:val="006D30A7"/>
    <w:rsid w:val="00727001"/>
    <w:rsid w:val="008202A7"/>
    <w:rsid w:val="008C4BF4"/>
    <w:rsid w:val="008D6B05"/>
    <w:rsid w:val="0096260F"/>
    <w:rsid w:val="00A1293A"/>
    <w:rsid w:val="00A846A4"/>
    <w:rsid w:val="00AD68F0"/>
    <w:rsid w:val="00AD7BDA"/>
    <w:rsid w:val="00C2700A"/>
    <w:rsid w:val="00C60635"/>
    <w:rsid w:val="00D32E8F"/>
    <w:rsid w:val="00D51D18"/>
    <w:rsid w:val="00DC0A48"/>
    <w:rsid w:val="00F8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46B1"/>
  <w15:chartTrackingRefBased/>
  <w15:docId w15:val="{EA60AB6D-192B-9E46-80CC-64B7BBA0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0635"/>
    <w:pPr>
      <w:tabs>
        <w:tab w:val="center" w:pos="4680"/>
        <w:tab w:val="right" w:pos="9360"/>
      </w:tabs>
    </w:pPr>
  </w:style>
  <w:style w:type="character" w:customStyle="1" w:styleId="FooterChar">
    <w:name w:val="Footer Char"/>
    <w:basedOn w:val="DefaultParagraphFont"/>
    <w:link w:val="Footer"/>
    <w:uiPriority w:val="99"/>
    <w:rsid w:val="00C60635"/>
  </w:style>
  <w:style w:type="character" w:styleId="PageNumber">
    <w:name w:val="page number"/>
    <w:basedOn w:val="DefaultParagraphFont"/>
    <w:uiPriority w:val="99"/>
    <w:semiHidden/>
    <w:unhideWhenUsed/>
    <w:rsid w:val="00C60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St. Pauls Episcopal Church</cp:lastModifiedBy>
  <cp:revision>2</cp:revision>
  <cp:lastPrinted>2021-04-25T14:56:00Z</cp:lastPrinted>
  <dcterms:created xsi:type="dcterms:W3CDTF">2021-04-28T16:14:00Z</dcterms:created>
  <dcterms:modified xsi:type="dcterms:W3CDTF">2021-04-28T16:14:00Z</dcterms:modified>
</cp:coreProperties>
</file>